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7F" w:rsidRPr="00C763BB" w:rsidRDefault="0097547F" w:rsidP="0097547F">
      <w:pPr>
        <w:spacing w:after="0" w:line="240" w:lineRule="auto"/>
        <w:ind w:left="45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sz w:val="16"/>
          <w:szCs w:val="16"/>
          <w:lang w:eastAsia="pl-PL"/>
        </w:rPr>
        <w:t>Załącznik nr 1 do zarządzenia nr 15/22 Rektora Collegium Witelona Uczelnia Państwowa z dnia 31 stycznia 2022 r.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bookmarkStart w:id="0" w:name="_GoBack"/>
      <w:r w:rsidRPr="00C763B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WNIOSEK O PRZYZNANIE GRANTU NA PROJEKT BADAWCZY</w:t>
      </w:r>
    </w:p>
    <w:bookmarkEnd w:id="0"/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547F" w:rsidRPr="00C763BB" w:rsidRDefault="0097547F" w:rsidP="0097547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A. 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6143"/>
      </w:tblGrid>
      <w:tr w:rsidR="0097547F" w:rsidRPr="00C763BB" w:rsidTr="0025672B">
        <w:trPr>
          <w:trHeight w:val="39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Tytuł projektu badawczego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796"/>
        </w:trPr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 xml:space="preserve">Wnioskodawca </w:t>
            </w:r>
          </w:p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(imię i nazwisko, tytuł, stopień naukowy, wydział)</w:t>
            </w:r>
          </w:p>
        </w:tc>
        <w:tc>
          <w:tcPr>
            <w:tcW w:w="6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Data zatrudnienia w Collegium Witelona Uczelnia Państwowa,     wymiar etatu.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Czy Collegium Witelona Uczelnia Państwowa stanowi podstawowe miejsce pracy?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Czy wnioskodawca jest zatrudniony na stanowisku badawczo-dydaktycznym?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Adres zamieszkania wnioskodawcy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9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  <w:lang w:val="de-DE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  <w:lang w:val="de-DE"/>
              </w:rPr>
              <w:t xml:space="preserve">Telefon, </w:t>
            </w:r>
            <w:proofErr w:type="spellStart"/>
            <w:r w:rsidRPr="00C763BB">
              <w:rPr>
                <w:rFonts w:ascii="Arial" w:eastAsia="Times New Roman" w:hAnsi="Arial" w:cs="Arial"/>
                <w:sz w:val="18"/>
                <w:szCs w:val="24"/>
                <w:lang w:val="de-DE"/>
              </w:rPr>
              <w:t>e-mail</w:t>
            </w:r>
            <w:proofErr w:type="spellEnd"/>
            <w:r w:rsidRPr="00C763BB">
              <w:rPr>
                <w:rFonts w:ascii="Arial" w:eastAsia="Times New Roman" w:hAnsi="Arial" w:cs="Arial"/>
                <w:sz w:val="18"/>
                <w:szCs w:val="24"/>
                <w:lang w:val="de-DE"/>
              </w:rPr>
              <w:t>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/>
              </w:rPr>
            </w:pPr>
          </w:p>
        </w:tc>
      </w:tr>
    </w:tbl>
    <w:p w:rsidR="0097547F" w:rsidRPr="00C763BB" w:rsidRDefault="0097547F" w:rsidP="0097547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B. Dane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6146"/>
      </w:tblGrid>
      <w:tr w:rsidR="0097547F" w:rsidRPr="00C763BB" w:rsidTr="0025672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 xml:space="preserve">Planowany termin zakończenia realizacji projektu </w:t>
            </w:r>
          </w:p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(nie później niż do 31 grudnia roku, w którym realizowany jest grant)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5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 xml:space="preserve">Planowane nakłady                             </w:t>
            </w:r>
            <w:r w:rsidRPr="00C763BB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(wg kalkulacji)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45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Słowa kluczowe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97547F" w:rsidRPr="00C763BB" w:rsidRDefault="0097547F" w:rsidP="0097547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lang w:eastAsia="pl-PL"/>
        </w:rPr>
        <w:t>C. Opis projektu (proszę zachować układ jak niżej)</w:t>
      </w: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iCs/>
          <w:sz w:val="18"/>
          <w:lang w:eastAsia="pl-PL"/>
        </w:rPr>
      </w:pPr>
      <w:r w:rsidRPr="00C763BB">
        <w:rPr>
          <w:rFonts w:ascii="Arial" w:eastAsia="Times New Roman" w:hAnsi="Arial" w:cs="Arial"/>
          <w:sz w:val="18"/>
          <w:lang w:eastAsia="pl-PL"/>
        </w:rPr>
        <w:t>1</w:t>
      </w:r>
      <w:r w:rsidRPr="00C763BB">
        <w:rPr>
          <w:rFonts w:ascii="Arial" w:eastAsia="Times New Roman" w:hAnsi="Arial" w:cs="Arial"/>
          <w:iCs/>
          <w:sz w:val="18"/>
          <w:lang w:eastAsia="pl-PL"/>
        </w:rPr>
        <w:t>. Cel projektu badawczego</w:t>
      </w:r>
      <w:r w:rsidRPr="00C763BB">
        <w:rPr>
          <w:rFonts w:ascii="Arial" w:eastAsia="Times New Roman" w:hAnsi="Arial" w:cs="Arial"/>
          <w:b/>
          <w:iCs/>
          <w:sz w:val="18"/>
          <w:lang w:eastAsia="pl-PL"/>
        </w:rPr>
        <w:t xml:space="preserve"> -</w:t>
      </w:r>
      <w:r w:rsidRPr="00C763BB">
        <w:rPr>
          <w:rFonts w:ascii="Arial" w:eastAsia="Times New Roman" w:hAnsi="Arial" w:cs="Arial"/>
          <w:iCs/>
          <w:sz w:val="18"/>
          <w:lang w:eastAsia="pl-PL"/>
        </w:rPr>
        <w:t xml:space="preserve"> jaki problem wnioskodawca podejmuje się rozwiązać, co jest jego istotą, co uzasadnia podjęcie tego problemu, jakie przesłanki skłaniają wnioskodawcę do podjęcia proponowanego tematu ?</w:t>
      </w: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iCs/>
          <w:sz w:val="18"/>
          <w:lang w:eastAsia="pl-PL"/>
        </w:rPr>
      </w:pPr>
      <w:r w:rsidRPr="00C763BB">
        <w:rPr>
          <w:rFonts w:ascii="Arial" w:eastAsia="Times New Roman" w:hAnsi="Arial" w:cs="Arial"/>
          <w:iCs/>
          <w:sz w:val="18"/>
          <w:lang w:eastAsia="pl-PL"/>
        </w:rPr>
        <w:t>2. Istniejący stan wiedzy w zakresie tematu badań - jaki wkład wniesie rozwiązanie postawionego problemu do dorobku danej dyscypliny, czy w kraju i w świecie jest to problem nowy, czy kontynuowany i w jakim zakresie weryfikuje utarte poglądy i dotychczasowy stan wiedzy ?</w:t>
      </w: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iCs/>
          <w:sz w:val="18"/>
          <w:lang w:eastAsia="pl-PL"/>
        </w:rPr>
      </w:pPr>
      <w:r w:rsidRPr="00C763BB">
        <w:rPr>
          <w:rFonts w:ascii="Arial" w:eastAsia="Times New Roman" w:hAnsi="Arial" w:cs="Arial"/>
          <w:iCs/>
          <w:sz w:val="18"/>
          <w:lang w:eastAsia="pl-PL"/>
        </w:rPr>
        <w:t>3. Metodyka badań - co stanowi podstawę warsztatu wnioskodawcy i jak zamierza rozwiązać postawiony problem, na czym będzie polegać analiza i opracowanie wyników badań, jakie urządzenia (aparatura) zostaną wykorzystane w badaniach, czy wnioskodawca ma do nich bezpośredni dostęp i umiejętność obsługi ?</w:t>
      </w: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iCs/>
          <w:sz w:val="18"/>
          <w:lang w:eastAsia="pl-PL"/>
        </w:rPr>
      </w:pPr>
      <w:r w:rsidRPr="00C763BB">
        <w:rPr>
          <w:rFonts w:ascii="Arial" w:eastAsia="Times New Roman" w:hAnsi="Arial" w:cs="Arial"/>
          <w:iCs/>
          <w:sz w:val="18"/>
          <w:lang w:eastAsia="pl-PL"/>
        </w:rPr>
        <w:t xml:space="preserve">4. Co będzie wymiernym, udokumentowanym rezultatem realizacji podjętego problemu - zakładany sposób przekazu i upowszechnienia wyników (publikacje w czasopismach, książkach, monografiach, projekty wynalazcze, i </w:t>
      </w:r>
      <w:r w:rsidRPr="00C763BB">
        <w:rPr>
          <w:rFonts w:ascii="Arial" w:eastAsia="Times New Roman" w:hAnsi="Arial" w:cs="Arial"/>
          <w:i/>
          <w:iCs/>
          <w:sz w:val="18"/>
          <w:lang w:eastAsia="pl-PL"/>
        </w:rPr>
        <w:t>„know-how”,</w:t>
      </w:r>
      <w:r w:rsidRPr="00C763BB">
        <w:rPr>
          <w:rFonts w:ascii="Arial" w:eastAsia="Times New Roman" w:hAnsi="Arial" w:cs="Arial"/>
          <w:iCs/>
          <w:sz w:val="18"/>
          <w:lang w:eastAsia="pl-PL"/>
        </w:rPr>
        <w:t xml:space="preserve"> urządzenia badawcze, dodatkowo tytuł referatu przedstawionego na konferencji naukowej).</w:t>
      </w: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  <w:r w:rsidRPr="00C763BB">
        <w:rPr>
          <w:rFonts w:ascii="Arial" w:eastAsia="Times New Roman" w:hAnsi="Arial" w:cs="Arial"/>
          <w:bCs/>
          <w:sz w:val="18"/>
          <w:lang w:eastAsia="pl-PL"/>
        </w:rPr>
        <w:t>a)…………………………………………………………………………………………</w:t>
      </w:r>
    </w:p>
    <w:p w:rsidR="0097547F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  <w:r w:rsidRPr="00C763BB">
        <w:rPr>
          <w:rFonts w:ascii="Arial" w:eastAsia="Times New Roman" w:hAnsi="Arial" w:cs="Arial"/>
          <w:bCs/>
          <w:sz w:val="18"/>
          <w:lang w:eastAsia="pl-PL"/>
        </w:rPr>
        <w:t>b)………………………………………………………………………………………itd.</w:t>
      </w:r>
    </w:p>
    <w:p w:rsidR="0097547F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</w:p>
    <w:p w:rsidR="0097547F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</w:p>
    <w:p w:rsidR="0097547F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</w:p>
    <w:p w:rsidR="0097547F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</w:p>
    <w:p w:rsidR="0097547F" w:rsidRPr="00C763BB" w:rsidRDefault="0097547F" w:rsidP="0097547F">
      <w:pPr>
        <w:numPr>
          <w:ilvl w:val="12"/>
          <w:numId w:val="0"/>
        </w:numPr>
        <w:spacing w:before="60" w:after="0" w:line="240" w:lineRule="auto"/>
        <w:ind w:left="227" w:hanging="227"/>
        <w:jc w:val="both"/>
        <w:rPr>
          <w:rFonts w:ascii="Arial" w:eastAsia="Times New Roman" w:hAnsi="Arial" w:cs="Arial"/>
          <w:bCs/>
          <w:sz w:val="18"/>
          <w:lang w:eastAsia="pl-PL"/>
        </w:rPr>
      </w:pPr>
    </w:p>
    <w:p w:rsidR="0097547F" w:rsidRPr="00C763BB" w:rsidRDefault="0097547F" w:rsidP="0097547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97547F" w:rsidRPr="00C763BB" w:rsidRDefault="0097547F" w:rsidP="0097547F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C763BB">
        <w:rPr>
          <w:rFonts w:ascii="Arial" w:eastAsia="Times New Roman" w:hAnsi="Arial" w:cs="Arial"/>
          <w:b/>
          <w:sz w:val="18"/>
          <w:szCs w:val="20"/>
          <w:lang w:eastAsia="pl-PL"/>
        </w:rPr>
        <w:t>D. Harmonogram wykonania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758"/>
        <w:gridCol w:w="1951"/>
        <w:gridCol w:w="1924"/>
      </w:tblGrid>
      <w:tr w:rsidR="0097547F" w:rsidRPr="00C763BB" w:rsidTr="002567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Nazwa zadania badawczego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Termin realizacji* od.......... do 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7F" w:rsidRPr="00C763BB" w:rsidRDefault="0097547F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Przewidywane koszty (zł)</w:t>
            </w:r>
          </w:p>
        </w:tc>
      </w:tr>
      <w:tr w:rsidR="0097547F" w:rsidRPr="00C763BB" w:rsidTr="002567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rPr>
          <w:trHeight w:val="3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7547F" w:rsidRPr="00C763BB" w:rsidTr="002567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47F" w:rsidRPr="00C763BB" w:rsidRDefault="0097547F" w:rsidP="0025672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24"/>
              </w:rPr>
            </w:pPr>
            <w:r w:rsidRPr="00C763BB">
              <w:rPr>
                <w:rFonts w:ascii="Arial" w:eastAsia="Times New Roman" w:hAnsi="Arial" w:cs="Arial"/>
                <w:sz w:val="18"/>
                <w:szCs w:val="24"/>
              </w:rPr>
              <w:t>Razem: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7F" w:rsidRPr="00C763BB" w:rsidRDefault="0097547F" w:rsidP="0025672B">
            <w:pPr>
              <w:spacing w:after="0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97547F" w:rsidRPr="00C763BB" w:rsidRDefault="0097547F" w:rsidP="0097547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* proszę podać w miesiącach</w:t>
      </w:r>
    </w:p>
    <w:p w:rsidR="0097547F" w:rsidRPr="00C763BB" w:rsidRDefault="0097547F" w:rsidP="0097547F">
      <w:pPr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7547F" w:rsidRPr="00C763BB" w:rsidRDefault="0097547F" w:rsidP="0097547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763BB">
        <w:rPr>
          <w:rFonts w:ascii="Arial" w:eastAsia="Times New Roman" w:hAnsi="Arial" w:cs="Arial"/>
          <w:sz w:val="20"/>
          <w:szCs w:val="24"/>
          <w:lang w:eastAsia="pl-PL"/>
        </w:rPr>
        <w:t>Legnica, dnia .....................</w:t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  <w:t>....................................................</w:t>
      </w:r>
    </w:p>
    <w:p w:rsidR="0097547F" w:rsidRPr="00C763BB" w:rsidRDefault="0097547F" w:rsidP="0097547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24"/>
          <w:lang w:eastAsia="pl-PL"/>
        </w:rPr>
        <w:t xml:space="preserve">             (czytelny podpis wnioskodawcy)</w:t>
      </w: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E. </w:t>
      </w:r>
      <w:r w:rsidRPr="00C763BB">
        <w:rPr>
          <w:rFonts w:ascii="Arial" w:eastAsia="Times New Roman" w:hAnsi="Arial" w:cs="Arial"/>
          <w:b/>
          <w:bCs/>
          <w:iCs/>
          <w:sz w:val="18"/>
          <w:szCs w:val="24"/>
          <w:lang w:eastAsia="pl-PL"/>
        </w:rPr>
        <w:t>Opinia promotora</w:t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 </w:t>
      </w:r>
      <w:r w:rsidRPr="00C763BB">
        <w:rPr>
          <w:rFonts w:ascii="Arial" w:eastAsia="Times New Roman" w:hAnsi="Arial" w:cs="Arial"/>
          <w:b/>
          <w:bCs/>
          <w:iCs/>
          <w:sz w:val="18"/>
          <w:szCs w:val="24"/>
          <w:lang w:eastAsia="pl-PL"/>
        </w:rPr>
        <w:t xml:space="preserve">(w przypadku projektu badawczego związanego z przygotowywaniem rozprawy </w:t>
      </w: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iCs/>
          <w:sz w:val="18"/>
          <w:szCs w:val="24"/>
          <w:lang w:eastAsia="pl-PL"/>
        </w:rPr>
        <w:t xml:space="preserve">     doktorskiej) lub prof./ dr. hab. reprezentującego dyscyplinę naukową, której dotyczy projekt badawczy</w:t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 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............................................................ 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                                                                              data i podpis 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F. Opinia Dziekana </w:t>
      </w:r>
      <w:r w:rsidRPr="00C763BB">
        <w:rPr>
          <w:rFonts w:ascii="Arial" w:eastAsia="Times New Roman" w:hAnsi="Arial" w:cs="Arial"/>
          <w:bCs/>
          <w:sz w:val="18"/>
          <w:szCs w:val="24"/>
          <w:lang w:eastAsia="pl-PL"/>
        </w:rPr>
        <w:t>(wymagane jest kilkuzdaniowe uzasadnienie, należy również ocenić zaangażowanie wnioskodawcy w prace organizacyjne na rzecz wydziału, uczelni) ………………………………………………….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547F" w:rsidRPr="00C763BB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97547F" w:rsidRPr="00C763BB" w:rsidRDefault="0097547F" w:rsidP="0097547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 </w:t>
      </w:r>
    </w:p>
    <w:p w:rsidR="005F199F" w:rsidRPr="0097547F" w:rsidRDefault="0097547F" w:rsidP="009754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                                                                              data i podpis </w:t>
      </w:r>
    </w:p>
    <w:sectPr w:rsidR="005F199F" w:rsidRPr="0097547F" w:rsidSect="009754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F"/>
    <w:rsid w:val="005F199F"/>
    <w:rsid w:val="009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6515"/>
  <w15:chartTrackingRefBased/>
  <w15:docId w15:val="{83486E43-FC78-4113-B629-1A00B86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4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2022-02-01T10:51:00Z</dcterms:created>
  <dcterms:modified xsi:type="dcterms:W3CDTF">2022-02-01T10:53:00Z</dcterms:modified>
</cp:coreProperties>
</file>